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E5BE8" w14:textId="1D0A3C07" w:rsidR="00D76F00" w:rsidRPr="00D76F00" w:rsidRDefault="00294131" w:rsidP="0029413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 w:eastAsia="ru-RU"/>
          <w14:ligatures w14:val="standardContextual"/>
        </w:rPr>
      </w:pPr>
      <w:r w:rsidRPr="005A6EC6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 xml:space="preserve">ID   </w:t>
      </w:r>
      <w:r w:rsidRPr="00C60BE1"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>105448    "Заманауи мемлекеттік саясат"</w:t>
      </w:r>
      <w:r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 xml:space="preserve">  </w:t>
      </w:r>
      <w:r w:rsidR="00D76F00" w:rsidRPr="00D76F00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 w:eastAsia="ru-RU"/>
          <w14:ligatures w14:val="standardContextual"/>
        </w:rPr>
        <w:t>пәні</w:t>
      </w:r>
    </w:p>
    <w:p w14:paraId="0F18BA29" w14:textId="77777777" w:rsidR="00D76F00" w:rsidRPr="00D76F00" w:rsidRDefault="00D76F00" w:rsidP="00D76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 w:eastAsia="ru-RU"/>
          <w14:ligatures w14:val="standardContextual"/>
        </w:rPr>
      </w:pPr>
      <w:r w:rsidRPr="00D76F00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 w:eastAsia="ru-RU"/>
          <w14:ligatures w14:val="standardContextual"/>
        </w:rPr>
        <w:t>2024-2025 оқу жылының күзгі  семестрі</w:t>
      </w:r>
    </w:p>
    <w:p w14:paraId="42AA796E" w14:textId="77777777" w:rsidR="00D76F00" w:rsidRPr="00D76F00" w:rsidRDefault="00D76F00" w:rsidP="00D76F00">
      <w:pPr>
        <w:spacing w:line="256" w:lineRule="auto"/>
        <w:jc w:val="center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D76F00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Мамандық -   7М04112-Менеджмент</w:t>
      </w:r>
    </w:p>
    <w:p w14:paraId="1BFAC9CC" w14:textId="77777777" w:rsidR="00294131" w:rsidRPr="003E08E9" w:rsidRDefault="00294131" w:rsidP="0029413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3E08E9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7М04112-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E08E9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Менеджмент</w:t>
      </w:r>
      <w:r w:rsidRPr="003E08E9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E08E9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E08E9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E08E9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E08E9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E08E9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01.09.2024-16.12.2024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21015631" w14:textId="77777777" w:rsidR="00D76F00" w:rsidRPr="00D76F00" w:rsidRDefault="00D76F00" w:rsidP="00D76F00">
      <w:pPr>
        <w:spacing w:line="256" w:lineRule="auto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</w:p>
    <w:p w14:paraId="4B54587D" w14:textId="77777777" w:rsidR="00D76F00" w:rsidRPr="00D76F00" w:rsidRDefault="00D76F00" w:rsidP="00D76F00">
      <w:pPr>
        <w:tabs>
          <w:tab w:val="left" w:pos="1380"/>
        </w:tabs>
        <w:spacing w:line="256" w:lineRule="auto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D76F00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ab/>
        <w:t>ТАПСЫРМА МОӨЖ-4</w:t>
      </w:r>
    </w:p>
    <w:p w14:paraId="2B8063E3" w14:textId="77777777" w:rsidR="00294131" w:rsidRPr="00CC6B01" w:rsidRDefault="00D76F00" w:rsidP="00294131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D76F00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 xml:space="preserve">Тақырып:  </w:t>
      </w:r>
      <w:r w:rsidR="00294131" w:rsidRPr="00CC6B01">
        <w:rPr>
          <w:rFonts w:ascii="Times New Roman" w:hAnsi="Times New Roman" w:cs="Times New Roman"/>
          <w:bCs/>
          <w:sz w:val="32"/>
          <w:szCs w:val="32"/>
          <w:lang w:val="kk-KZ"/>
        </w:rPr>
        <w:t>Мемлекеттің экономикалық саясаты</w:t>
      </w:r>
    </w:p>
    <w:p w14:paraId="7DD38035" w14:textId="7784CF3B" w:rsidR="00D76F00" w:rsidRPr="00D76F00" w:rsidRDefault="00D76F00" w:rsidP="00D76F00">
      <w:pPr>
        <w:spacing w:after="0" w:line="256" w:lineRule="auto"/>
        <w:ind w:firstLine="709"/>
        <w:jc w:val="both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</w:p>
    <w:p w14:paraId="451E3125" w14:textId="77777777" w:rsidR="00A87D47" w:rsidRPr="00500D47" w:rsidRDefault="00A87D47" w:rsidP="00A87D4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250441D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4C51E70C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7D19A161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5B510743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E908D73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1A8F5523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07C1E9D3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3533E96B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238E7654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2B5E40CB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59E88223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47D5631D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604826AD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4B009E34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1C2052F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3B4DC32D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31456CCA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4F6B5A3F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64720D0F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066BE10E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73A57913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2E22C770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0749DF25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38023E8C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49264BDD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5D39304E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75FF0410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534BD0F3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1E9BCCED" w14:textId="77777777" w:rsidR="00A87D47" w:rsidRPr="00500D47" w:rsidRDefault="00A87D47" w:rsidP="00A87D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5A1160FC" w14:textId="77777777" w:rsidR="00A87D47" w:rsidRPr="00500D47" w:rsidRDefault="00A87D47" w:rsidP="00A87D4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7C288EC" w14:textId="77777777" w:rsidR="00A87D47" w:rsidRPr="00500D47" w:rsidRDefault="00A87D47" w:rsidP="00A87D4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D0BBCB9" w14:textId="77777777" w:rsidR="00A87D47" w:rsidRPr="00500D47" w:rsidRDefault="00A87D47" w:rsidP="00A87D4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653C9C4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477045C2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39311059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A4CFD40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69C4EB3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158409B0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574648E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5D42573A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55193C63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42E8685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47EB6D04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DC1FDFB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0639639F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2AF91A4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4733A57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391D573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1CB67F4F" w14:textId="77777777" w:rsidR="00A87D47" w:rsidRPr="00500D47" w:rsidRDefault="00A87D47" w:rsidP="00A87D4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03ECE12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2474503F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1D375436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6EA64E7E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7D1E1E6C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07820FBF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23A2C544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367681FE" w14:textId="77777777" w:rsidR="00A87D47" w:rsidRPr="00500D47" w:rsidRDefault="00A87D47" w:rsidP="00A87D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6A5E7793" w14:textId="77777777" w:rsidR="00A87D47" w:rsidRPr="00A87D47" w:rsidRDefault="00A87D47">
      <w:pPr>
        <w:rPr>
          <w:lang w:val="kk-KZ"/>
        </w:rPr>
      </w:pPr>
    </w:p>
    <w:sectPr w:rsidR="00A87D47" w:rsidRPr="00A87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E4"/>
    <w:rsid w:val="001632AF"/>
    <w:rsid w:val="00265FE4"/>
    <w:rsid w:val="00294131"/>
    <w:rsid w:val="00310446"/>
    <w:rsid w:val="003E6D87"/>
    <w:rsid w:val="005A5585"/>
    <w:rsid w:val="006455DC"/>
    <w:rsid w:val="008B56A5"/>
    <w:rsid w:val="008E4A45"/>
    <w:rsid w:val="00913A42"/>
    <w:rsid w:val="00A87D47"/>
    <w:rsid w:val="00B811E5"/>
    <w:rsid w:val="00CC6B01"/>
    <w:rsid w:val="00D7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321A"/>
  <w15:chartTrackingRefBased/>
  <w15:docId w15:val="{8EE337DE-281B-4650-9F95-A1E904A1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D4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2024-09-19T02:42:00Z</dcterms:created>
  <dcterms:modified xsi:type="dcterms:W3CDTF">2024-09-19T09:46:00Z</dcterms:modified>
</cp:coreProperties>
</file>